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7C" w:rsidRDefault="0066067C" w:rsidP="0066067C">
      <w:pPr>
        <w:jc w:val="both"/>
      </w:pPr>
    </w:p>
    <w:p w:rsidR="0066067C" w:rsidRDefault="0066067C" w:rsidP="0066067C">
      <w:pPr>
        <w:jc w:val="right"/>
      </w:pPr>
      <w:r>
        <w:t xml:space="preserve">                                                                                     </w:t>
      </w:r>
      <w:r w:rsidR="00256FC0">
        <w:t>Приложение № 1</w:t>
      </w:r>
    </w:p>
    <w:p w:rsidR="0066067C" w:rsidRDefault="0066067C" w:rsidP="0066067C">
      <w:pPr>
        <w:jc w:val="right"/>
      </w:pPr>
      <w:r>
        <w:t xml:space="preserve">                                                                         </w:t>
      </w:r>
      <w:r w:rsidR="00256FC0">
        <w:t>к  Постановлению</w:t>
      </w:r>
      <w:r>
        <w:t xml:space="preserve"> Администрации </w:t>
      </w:r>
    </w:p>
    <w:p w:rsidR="0066067C" w:rsidRDefault="0066067C" w:rsidP="0066067C">
      <w:pPr>
        <w:jc w:val="right"/>
      </w:pPr>
      <w:r>
        <w:t xml:space="preserve">                                                                     городского округа «город Каспийск»</w:t>
      </w:r>
    </w:p>
    <w:p w:rsidR="0066067C" w:rsidRDefault="0066067C" w:rsidP="0066067C">
      <w:pPr>
        <w:jc w:val="right"/>
      </w:pPr>
      <w:r>
        <w:t xml:space="preserve">                                                         от   «_____» _________201</w:t>
      </w:r>
      <w:r w:rsidR="004245EB">
        <w:t>6</w:t>
      </w:r>
      <w:r>
        <w:t xml:space="preserve"> год №_______</w:t>
      </w:r>
    </w:p>
    <w:p w:rsidR="0066067C" w:rsidRDefault="0066067C" w:rsidP="00C0071A">
      <w:pPr>
        <w:jc w:val="center"/>
        <w:rPr>
          <w:sz w:val="32"/>
          <w:szCs w:val="32"/>
        </w:rPr>
      </w:pPr>
    </w:p>
    <w:p w:rsidR="0066067C" w:rsidRDefault="0066067C" w:rsidP="00C0071A">
      <w:pPr>
        <w:jc w:val="center"/>
        <w:rPr>
          <w:sz w:val="32"/>
          <w:szCs w:val="32"/>
        </w:rPr>
      </w:pPr>
    </w:p>
    <w:p w:rsidR="00C0071A" w:rsidRPr="002D1ADA" w:rsidRDefault="00C0071A" w:rsidP="00C0071A">
      <w:pPr>
        <w:jc w:val="center"/>
        <w:rPr>
          <w:sz w:val="32"/>
          <w:szCs w:val="32"/>
        </w:rPr>
      </w:pPr>
      <w:r w:rsidRPr="002D1ADA">
        <w:rPr>
          <w:sz w:val="32"/>
          <w:szCs w:val="32"/>
        </w:rPr>
        <w:t>ПЛАН</w:t>
      </w:r>
    </w:p>
    <w:p w:rsidR="00C0071A" w:rsidRDefault="00C0071A" w:rsidP="00AD495F">
      <w:pPr>
        <w:jc w:val="center"/>
      </w:pPr>
    </w:p>
    <w:p w:rsidR="00C0071A" w:rsidRDefault="00AD495F" w:rsidP="00AD495F">
      <w:pPr>
        <w:jc w:val="center"/>
      </w:pPr>
      <w:r>
        <w:t xml:space="preserve">подготовки и проведения общегородских праздничных мероприятий, посвященного Дню </w:t>
      </w:r>
      <w:r w:rsidR="00BD2E1C">
        <w:t>народного единства</w:t>
      </w:r>
      <w:r w:rsidR="00256FC0">
        <w:t xml:space="preserve"> 4 ноября</w:t>
      </w:r>
    </w:p>
    <w:p w:rsidR="00AD495F" w:rsidRDefault="00AD495F" w:rsidP="00AD495F">
      <w:pPr>
        <w:jc w:val="center"/>
      </w:pPr>
    </w:p>
    <w:p w:rsidR="00635548" w:rsidRDefault="00635548" w:rsidP="00635548"/>
    <w:tbl>
      <w:tblPr>
        <w:tblStyle w:val="a3"/>
        <w:tblW w:w="0" w:type="auto"/>
        <w:tblLook w:val="04A0"/>
      </w:tblPr>
      <w:tblGrid>
        <w:gridCol w:w="675"/>
        <w:gridCol w:w="4253"/>
        <w:gridCol w:w="2126"/>
        <w:gridCol w:w="3225"/>
      </w:tblGrid>
      <w:tr w:rsidR="00C0071A" w:rsidRPr="00635548" w:rsidTr="00683158">
        <w:tc>
          <w:tcPr>
            <w:tcW w:w="675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C0071A" w:rsidRPr="00635548" w:rsidRDefault="00C0071A" w:rsidP="00683158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C0071A" w:rsidRPr="00635548" w:rsidRDefault="00C0071A" w:rsidP="00233302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Срок </w:t>
            </w:r>
          </w:p>
        </w:tc>
        <w:tc>
          <w:tcPr>
            <w:tcW w:w="3225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Ответственные</w:t>
            </w:r>
          </w:p>
        </w:tc>
      </w:tr>
      <w:tr w:rsidR="002869A3" w:rsidRPr="00635548" w:rsidTr="00750808">
        <w:trPr>
          <w:trHeight w:val="788"/>
        </w:trPr>
        <w:tc>
          <w:tcPr>
            <w:tcW w:w="675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сценарий проведения мероприятия</w:t>
            </w:r>
          </w:p>
        </w:tc>
        <w:tc>
          <w:tcPr>
            <w:tcW w:w="2126" w:type="dxa"/>
          </w:tcPr>
          <w:p w:rsidR="002869A3" w:rsidRPr="00635548" w:rsidRDefault="00543CD1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37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2869A3" w:rsidRPr="00635548">
              <w:rPr>
                <w:sz w:val="26"/>
                <w:szCs w:val="26"/>
              </w:rPr>
              <w:t>.201</w:t>
            </w:r>
            <w:r w:rsidR="004245EB">
              <w:rPr>
                <w:sz w:val="26"/>
                <w:szCs w:val="26"/>
              </w:rPr>
              <w:t xml:space="preserve">6 </w:t>
            </w:r>
            <w:r w:rsidR="002869A3" w:rsidRPr="00635548">
              <w:rPr>
                <w:sz w:val="26"/>
                <w:szCs w:val="26"/>
              </w:rPr>
              <w:t>г.</w:t>
            </w:r>
          </w:p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2869A3" w:rsidRPr="00635548" w:rsidRDefault="00256FC0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делам культуры, ФК и спорта, МП и туризма </w:t>
            </w:r>
            <w:proofErr w:type="spellStart"/>
            <w:r w:rsidR="002869A3">
              <w:rPr>
                <w:sz w:val="26"/>
                <w:szCs w:val="26"/>
              </w:rPr>
              <w:t>Абачараева</w:t>
            </w:r>
            <w:proofErr w:type="spellEnd"/>
            <w:r w:rsidR="002869A3">
              <w:rPr>
                <w:sz w:val="26"/>
                <w:szCs w:val="26"/>
              </w:rPr>
              <w:t xml:space="preserve"> П.А.</w:t>
            </w:r>
          </w:p>
        </w:tc>
      </w:tr>
      <w:tr w:rsidR="00A37FB8" w:rsidRPr="00635548" w:rsidTr="00750808">
        <w:trPr>
          <w:trHeight w:val="788"/>
        </w:trPr>
        <w:tc>
          <w:tcPr>
            <w:tcW w:w="675" w:type="dxa"/>
          </w:tcPr>
          <w:p w:rsidR="00A37FB8" w:rsidRDefault="00A37FB8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A37FB8" w:rsidRDefault="00A37FB8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праздничное оформление городской площади</w:t>
            </w:r>
          </w:p>
        </w:tc>
        <w:tc>
          <w:tcPr>
            <w:tcW w:w="2126" w:type="dxa"/>
          </w:tcPr>
          <w:p w:rsidR="00A37FB8" w:rsidRDefault="00A37FB8" w:rsidP="004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4.11.201</w:t>
            </w:r>
            <w:r w:rsidR="004245E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25" w:type="dxa"/>
          </w:tcPr>
          <w:p w:rsidR="00A37FB8" w:rsidRDefault="00A37FB8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МУП «Комбинат благоустройств</w:t>
            </w:r>
            <w:r w:rsidR="00555D68">
              <w:rPr>
                <w:sz w:val="26"/>
                <w:szCs w:val="26"/>
              </w:rPr>
              <w:t>а города</w:t>
            </w:r>
            <w:r>
              <w:rPr>
                <w:sz w:val="26"/>
                <w:szCs w:val="26"/>
              </w:rPr>
              <w:t>»</w:t>
            </w:r>
            <w:r w:rsidR="00555D68">
              <w:t xml:space="preserve"> </w:t>
            </w:r>
            <w:proofErr w:type="spellStart"/>
            <w:r w:rsidR="00555D68">
              <w:t>Багомаев</w:t>
            </w:r>
            <w:proofErr w:type="spellEnd"/>
            <w:r w:rsidR="00555D68">
              <w:t xml:space="preserve"> Ш.М.</w:t>
            </w:r>
          </w:p>
        </w:tc>
      </w:tr>
      <w:tr w:rsidR="00E558FE" w:rsidRPr="00635548" w:rsidTr="00750808">
        <w:trPr>
          <w:trHeight w:val="788"/>
        </w:trPr>
        <w:tc>
          <w:tcPr>
            <w:tcW w:w="675" w:type="dxa"/>
          </w:tcPr>
          <w:p w:rsidR="00E558FE" w:rsidRDefault="00E558FE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E558FE" w:rsidRDefault="00E558FE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центра традиционной культуры народов России в Службе в  городе Каспийск ПУ ФСБ РФ по РД</w:t>
            </w:r>
          </w:p>
        </w:tc>
        <w:tc>
          <w:tcPr>
            <w:tcW w:w="2126" w:type="dxa"/>
          </w:tcPr>
          <w:p w:rsidR="00E558FE" w:rsidRDefault="00E558FE" w:rsidP="004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4.11.2016 г.</w:t>
            </w:r>
          </w:p>
        </w:tc>
        <w:tc>
          <w:tcPr>
            <w:tcW w:w="3225" w:type="dxa"/>
          </w:tcPr>
          <w:p w:rsidR="00E558FE" w:rsidRDefault="00E558FE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Республики Дагеста</w:t>
            </w: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Мугадова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  <w:p w:rsidR="00E558FE" w:rsidRDefault="00E558FE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делам культуры, ФК и спорта, МП и туризма </w:t>
            </w: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  <w:p w:rsidR="00E558FE" w:rsidRDefault="00E558FE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в городе Каспийске ПУ ФСБ РФ по РД</w:t>
            </w:r>
          </w:p>
        </w:tc>
      </w:tr>
      <w:tr w:rsidR="002869A3" w:rsidRPr="00635548" w:rsidTr="00555D68">
        <w:trPr>
          <w:trHeight w:val="2400"/>
        </w:trPr>
        <w:tc>
          <w:tcPr>
            <w:tcW w:w="675" w:type="dxa"/>
          </w:tcPr>
          <w:p w:rsidR="002869A3" w:rsidRPr="00635548" w:rsidRDefault="00E558FE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869A3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2869A3" w:rsidP="004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программу</w:t>
            </w:r>
            <w:r w:rsidR="005467D3">
              <w:rPr>
                <w:sz w:val="26"/>
                <w:szCs w:val="26"/>
              </w:rPr>
              <w:t xml:space="preserve"> для праздничного концерта, посвященную Дню народного единства,</w:t>
            </w:r>
            <w:r>
              <w:rPr>
                <w:sz w:val="26"/>
                <w:szCs w:val="26"/>
              </w:rPr>
              <w:t xml:space="preserve"> с участием</w:t>
            </w:r>
            <w:r w:rsidR="00BD2E1C">
              <w:rPr>
                <w:sz w:val="26"/>
                <w:szCs w:val="26"/>
              </w:rPr>
              <w:t xml:space="preserve"> творческих коллективов г</w:t>
            </w:r>
            <w:proofErr w:type="gramStart"/>
            <w:r w:rsidR="00BD2E1C">
              <w:rPr>
                <w:sz w:val="26"/>
                <w:szCs w:val="26"/>
              </w:rPr>
              <w:t>.К</w:t>
            </w:r>
            <w:proofErr w:type="gramEnd"/>
            <w:r w:rsidR="00BD2E1C">
              <w:rPr>
                <w:sz w:val="26"/>
                <w:szCs w:val="26"/>
              </w:rPr>
              <w:t>аспийск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543CD1" w:rsidRPr="00635548" w:rsidRDefault="00543CD1" w:rsidP="0054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55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635548">
              <w:rPr>
                <w:sz w:val="26"/>
                <w:szCs w:val="26"/>
              </w:rPr>
              <w:t>.201</w:t>
            </w:r>
            <w:r w:rsidR="004245EB">
              <w:rPr>
                <w:sz w:val="26"/>
                <w:szCs w:val="26"/>
              </w:rPr>
              <w:t xml:space="preserve">6 </w:t>
            </w:r>
            <w:r w:rsidRPr="00635548">
              <w:rPr>
                <w:sz w:val="26"/>
                <w:szCs w:val="26"/>
              </w:rPr>
              <w:t>г.</w:t>
            </w:r>
          </w:p>
          <w:p w:rsidR="002869A3" w:rsidRPr="00635548" w:rsidRDefault="005467D3" w:rsidP="004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5E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.00 ч.</w:t>
            </w:r>
          </w:p>
        </w:tc>
        <w:tc>
          <w:tcPr>
            <w:tcW w:w="3225" w:type="dxa"/>
          </w:tcPr>
          <w:p w:rsidR="00BD2E1C" w:rsidRDefault="00BD2E1C" w:rsidP="0072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146DDC">
              <w:rPr>
                <w:sz w:val="26"/>
                <w:szCs w:val="26"/>
              </w:rPr>
              <w:t>МБ</w:t>
            </w:r>
            <w:r w:rsidR="005467D3">
              <w:rPr>
                <w:sz w:val="26"/>
                <w:szCs w:val="26"/>
              </w:rPr>
              <w:t>О</w:t>
            </w:r>
            <w:r w:rsidR="00146DD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ДДТ</w:t>
            </w:r>
            <w:r w:rsidR="00146DDC">
              <w:rPr>
                <w:sz w:val="26"/>
                <w:szCs w:val="26"/>
              </w:rPr>
              <w:t>»</w:t>
            </w:r>
            <w:r w:rsidR="004245EB">
              <w:rPr>
                <w:sz w:val="26"/>
                <w:szCs w:val="26"/>
              </w:rPr>
              <w:t>-</w:t>
            </w:r>
          </w:p>
          <w:p w:rsidR="00BD2E1C" w:rsidRDefault="00BD2E1C" w:rsidP="007201E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Селимханова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  <w:p w:rsidR="005467D3" w:rsidRDefault="005467D3" w:rsidP="00546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 «ДШЭП»</w:t>
            </w:r>
            <w:r w:rsidR="004245EB">
              <w:rPr>
                <w:sz w:val="26"/>
                <w:szCs w:val="26"/>
              </w:rPr>
              <w:t>-</w:t>
            </w:r>
          </w:p>
          <w:p w:rsidR="005467D3" w:rsidRDefault="005467D3" w:rsidP="00546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Алиева Х.А.</w:t>
            </w:r>
          </w:p>
          <w:p w:rsidR="005467D3" w:rsidRDefault="005467D3" w:rsidP="00546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  <w:p w:rsidR="005467D3" w:rsidRDefault="005467D3" w:rsidP="00546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«ДШИ </w:t>
            </w:r>
            <w:proofErr w:type="spellStart"/>
            <w:r>
              <w:rPr>
                <w:sz w:val="26"/>
                <w:szCs w:val="26"/>
              </w:rPr>
              <w:t>им.С.Агабабова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4245EB">
              <w:rPr>
                <w:sz w:val="26"/>
                <w:szCs w:val="26"/>
              </w:rPr>
              <w:t>-</w:t>
            </w:r>
          </w:p>
          <w:p w:rsidR="005467D3" w:rsidRDefault="005467D3" w:rsidP="005467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Тесля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  <w:p w:rsidR="002869A3" w:rsidRPr="00635548" w:rsidRDefault="004245EB" w:rsidP="004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ГГИМХ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Абакарова</w:t>
            </w:r>
            <w:proofErr w:type="spellEnd"/>
            <w:r>
              <w:rPr>
                <w:sz w:val="26"/>
                <w:szCs w:val="26"/>
              </w:rPr>
              <w:t xml:space="preserve"> Л.О.</w:t>
            </w:r>
          </w:p>
        </w:tc>
      </w:tr>
      <w:tr w:rsidR="00F32350" w:rsidRPr="00635548" w:rsidTr="0066067C">
        <w:trPr>
          <w:trHeight w:val="951"/>
        </w:trPr>
        <w:tc>
          <w:tcPr>
            <w:tcW w:w="675" w:type="dxa"/>
          </w:tcPr>
          <w:p w:rsidR="00F32350" w:rsidRDefault="00E558FE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2E1C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F32350" w:rsidRDefault="00BD2E1C" w:rsidP="00750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спортивное мероприятие «Веселые старты» </w:t>
            </w:r>
            <w:r w:rsidR="00750808">
              <w:rPr>
                <w:sz w:val="26"/>
                <w:szCs w:val="26"/>
              </w:rPr>
              <w:t>на местах</w:t>
            </w:r>
          </w:p>
        </w:tc>
        <w:tc>
          <w:tcPr>
            <w:tcW w:w="2126" w:type="dxa"/>
          </w:tcPr>
          <w:p w:rsidR="00BD2E1C" w:rsidRDefault="00BD2E1C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4.11.201</w:t>
            </w:r>
            <w:r w:rsidR="004245EB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г.</w:t>
            </w:r>
          </w:p>
          <w:p w:rsidR="00F32350" w:rsidRDefault="00F32350" w:rsidP="00AD49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F32350" w:rsidRDefault="004245EB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</w:t>
            </w:r>
            <w:r w:rsidR="00146DD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146DDC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по делам культуры,</w:t>
            </w:r>
            <w:r w:rsidR="00146DDC">
              <w:rPr>
                <w:sz w:val="26"/>
                <w:szCs w:val="26"/>
              </w:rPr>
              <w:t xml:space="preserve"> ФК и спорта</w:t>
            </w:r>
            <w:r>
              <w:rPr>
                <w:sz w:val="26"/>
                <w:szCs w:val="26"/>
              </w:rPr>
              <w:t>, МП и туризма</w:t>
            </w:r>
            <w:r w:rsidR="00146DDC">
              <w:rPr>
                <w:sz w:val="26"/>
                <w:szCs w:val="26"/>
              </w:rPr>
              <w:t xml:space="preserve"> </w:t>
            </w:r>
          </w:p>
          <w:p w:rsidR="00146DDC" w:rsidRDefault="00146DDC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 Г.Т.</w:t>
            </w:r>
          </w:p>
        </w:tc>
      </w:tr>
      <w:tr w:rsidR="00BD2E1C" w:rsidRPr="00635548" w:rsidTr="00256FC0">
        <w:trPr>
          <w:trHeight w:val="1555"/>
        </w:trPr>
        <w:tc>
          <w:tcPr>
            <w:tcW w:w="675" w:type="dxa"/>
          </w:tcPr>
          <w:p w:rsidR="00BD2E1C" w:rsidRDefault="00E558FE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D2E1C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50808" w:rsidRDefault="00BD2E1C" w:rsidP="00F32350">
            <w:pPr>
              <w:jc w:val="center"/>
            </w:pPr>
            <w:r>
              <w:rPr>
                <w:sz w:val="26"/>
                <w:szCs w:val="26"/>
              </w:rPr>
              <w:t>Организация молодежной акции, посвященной Дню народного единства</w:t>
            </w:r>
            <w:r w:rsidR="00750808">
              <w:t xml:space="preserve"> в ВУЗе и </w:t>
            </w:r>
            <w:proofErr w:type="spellStart"/>
            <w:r w:rsidR="00750808">
              <w:t>ССУЗах</w:t>
            </w:r>
            <w:proofErr w:type="spellEnd"/>
            <w:r w:rsidR="00750808">
              <w:t>.</w:t>
            </w:r>
          </w:p>
          <w:p w:rsidR="00BD2E1C" w:rsidRDefault="00750808" w:rsidP="00F32350">
            <w:pPr>
              <w:jc w:val="center"/>
            </w:pPr>
            <w:r>
              <w:rPr>
                <w:sz w:val="26"/>
                <w:szCs w:val="26"/>
              </w:rPr>
              <w:t xml:space="preserve"> Организация тематических мероприятий в </w:t>
            </w:r>
            <w:proofErr w:type="spellStart"/>
            <w:r>
              <w:rPr>
                <w:sz w:val="26"/>
                <w:szCs w:val="26"/>
              </w:rPr>
              <w:t>ССУЗах</w:t>
            </w:r>
            <w:proofErr w:type="spellEnd"/>
            <w:r>
              <w:rPr>
                <w:sz w:val="26"/>
                <w:szCs w:val="26"/>
              </w:rPr>
              <w:t xml:space="preserve"> и в ВУЗе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аспийск, </w:t>
            </w:r>
            <w:r>
              <w:t xml:space="preserve">посвящённых Дню </w:t>
            </w:r>
            <w:r>
              <w:lastRenderedPageBreak/>
              <w:t>народного единства</w:t>
            </w:r>
          </w:p>
          <w:p w:rsidR="004245EB" w:rsidRDefault="004245EB" w:rsidP="00F32350">
            <w:pPr>
              <w:jc w:val="center"/>
              <w:rPr>
                <w:sz w:val="26"/>
                <w:szCs w:val="26"/>
              </w:rPr>
            </w:pPr>
            <w:r>
              <w:t>Проведение торжественных собраний в трудовых коллективах и учебных заведениях г</w:t>
            </w:r>
            <w:proofErr w:type="gramStart"/>
            <w:r>
              <w:t>.К</w:t>
            </w:r>
            <w:proofErr w:type="gramEnd"/>
            <w:r>
              <w:t>аспийска: встречи с интересными людьми, ветеранами, участниками боевых действий, акции, диспуты.</w:t>
            </w:r>
          </w:p>
        </w:tc>
        <w:tc>
          <w:tcPr>
            <w:tcW w:w="2126" w:type="dxa"/>
          </w:tcPr>
          <w:p w:rsidR="001E0357" w:rsidRPr="00635548" w:rsidRDefault="004245EB" w:rsidP="001E0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</w:t>
            </w:r>
            <w:r w:rsidR="001E0357">
              <w:rPr>
                <w:sz w:val="26"/>
                <w:szCs w:val="26"/>
              </w:rPr>
              <w:t>.11</w:t>
            </w:r>
            <w:r w:rsidR="001E0357" w:rsidRPr="00635548">
              <w:rPr>
                <w:sz w:val="26"/>
                <w:szCs w:val="26"/>
              </w:rPr>
              <w:t>.201</w:t>
            </w:r>
            <w:r w:rsidR="001E0357">
              <w:rPr>
                <w:sz w:val="26"/>
                <w:szCs w:val="26"/>
              </w:rPr>
              <w:t xml:space="preserve">6 </w:t>
            </w:r>
            <w:r w:rsidR="001E0357" w:rsidRPr="00635548">
              <w:rPr>
                <w:sz w:val="26"/>
                <w:szCs w:val="26"/>
              </w:rPr>
              <w:t>г.</w:t>
            </w:r>
          </w:p>
          <w:p w:rsidR="00AC7E6F" w:rsidRPr="00635548" w:rsidRDefault="004245EB" w:rsidP="00AC7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</w:t>
            </w:r>
            <w:r w:rsidR="00AC7E6F">
              <w:rPr>
                <w:sz w:val="26"/>
                <w:szCs w:val="26"/>
              </w:rPr>
              <w:t>4</w:t>
            </w:r>
            <w:r w:rsidR="00AC7E6F" w:rsidRPr="00635548">
              <w:rPr>
                <w:sz w:val="26"/>
                <w:szCs w:val="26"/>
              </w:rPr>
              <w:t>.</w:t>
            </w:r>
            <w:r w:rsidR="00AC7E6F">
              <w:rPr>
                <w:sz w:val="26"/>
                <w:szCs w:val="26"/>
              </w:rPr>
              <w:t>11</w:t>
            </w:r>
            <w:r w:rsidR="00AC7E6F" w:rsidRPr="0063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6 </w:t>
            </w:r>
            <w:r w:rsidR="00AC7E6F" w:rsidRPr="00635548">
              <w:rPr>
                <w:sz w:val="26"/>
                <w:szCs w:val="26"/>
              </w:rPr>
              <w:t>г.</w:t>
            </w:r>
          </w:p>
          <w:p w:rsidR="00BD2E1C" w:rsidRDefault="00BD2E1C" w:rsidP="00BD2E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5467D3" w:rsidRDefault="005467D3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«КММЦ»</w:t>
            </w:r>
          </w:p>
          <w:p w:rsidR="005467D3" w:rsidRDefault="005467D3" w:rsidP="00BD2E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Чупанов</w:t>
            </w:r>
            <w:proofErr w:type="spellEnd"/>
            <w:r>
              <w:rPr>
                <w:sz w:val="26"/>
                <w:szCs w:val="26"/>
              </w:rPr>
              <w:t xml:space="preserve"> Ш.М.</w:t>
            </w:r>
          </w:p>
          <w:p w:rsidR="00BD2E1C" w:rsidRDefault="00BD2E1C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АНО «Энергетический колледж» </w:t>
            </w:r>
          </w:p>
          <w:p w:rsidR="00BD2E1C" w:rsidRDefault="00BD2E1C" w:rsidP="001E035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Хаппалаев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BD2E1C" w:rsidRDefault="00BD2E1C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Директор ГПОБУ «Республиканский инженерный колледж»</w:t>
            </w:r>
          </w:p>
          <w:p w:rsidR="00BD2E1C" w:rsidRDefault="001E0357" w:rsidP="001E035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Муслимов</w:t>
            </w:r>
            <w:proofErr w:type="spellEnd"/>
            <w:r>
              <w:rPr>
                <w:sz w:val="26"/>
                <w:szCs w:val="26"/>
              </w:rPr>
              <w:t xml:space="preserve"> М.Ч.</w:t>
            </w:r>
          </w:p>
          <w:p w:rsidR="00BD2E1C" w:rsidRDefault="00BD2E1C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ГПОБУ</w:t>
            </w:r>
          </w:p>
          <w:p w:rsidR="00BD2E1C" w:rsidRDefault="00BD2E1C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«Республиканский строительный колледж 2»</w:t>
            </w:r>
          </w:p>
          <w:p w:rsidR="00BD2E1C" w:rsidRDefault="00256FC0" w:rsidP="001E0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 М.М.</w:t>
            </w:r>
          </w:p>
          <w:p w:rsidR="00BD2E1C" w:rsidRDefault="00BD2E1C" w:rsidP="00BD2E1C">
            <w:pPr>
              <w:jc w:val="center"/>
              <w:rPr>
                <w:sz w:val="26"/>
                <w:szCs w:val="26"/>
              </w:rPr>
            </w:pPr>
            <w:r w:rsidRPr="005B6E0F">
              <w:rPr>
                <w:sz w:val="26"/>
                <w:szCs w:val="26"/>
              </w:rPr>
              <w:t xml:space="preserve"> ГБОУ </w:t>
            </w:r>
            <w:r>
              <w:rPr>
                <w:sz w:val="26"/>
                <w:szCs w:val="26"/>
              </w:rPr>
              <w:t>СПО РД «Каспийское медицинское училище им.А.Алиева»</w:t>
            </w:r>
          </w:p>
          <w:p w:rsidR="00BD2E1C" w:rsidRDefault="00BD2E1C" w:rsidP="001E035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Омарова</w:t>
            </w:r>
            <w:proofErr w:type="spellEnd"/>
            <w:r>
              <w:rPr>
                <w:sz w:val="26"/>
                <w:szCs w:val="26"/>
              </w:rPr>
              <w:t xml:space="preserve"> А.Д. </w:t>
            </w:r>
          </w:p>
          <w:p w:rsidR="00BD2E1C" w:rsidRDefault="00BD2E1C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филиала ГБОУ ВПО «ДГТУ» в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аспийске </w:t>
            </w:r>
          </w:p>
          <w:p w:rsidR="00BD2E1C" w:rsidRDefault="00BD2E1C" w:rsidP="001E0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 М.К. </w:t>
            </w:r>
          </w:p>
        </w:tc>
      </w:tr>
      <w:tr w:rsidR="00404C6B" w:rsidRPr="00635548" w:rsidTr="0066067C">
        <w:trPr>
          <w:trHeight w:val="1258"/>
        </w:trPr>
        <w:tc>
          <w:tcPr>
            <w:tcW w:w="675" w:type="dxa"/>
          </w:tcPr>
          <w:p w:rsidR="00404C6B" w:rsidRDefault="00E558FE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2F797E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404C6B" w:rsidRDefault="00750808" w:rsidP="0054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«Хоровод дружбы» в МБУ «Центр традиционной культуры народов России»</w:t>
            </w:r>
          </w:p>
        </w:tc>
        <w:tc>
          <w:tcPr>
            <w:tcW w:w="2126" w:type="dxa"/>
          </w:tcPr>
          <w:p w:rsidR="00404C6B" w:rsidRDefault="00750808" w:rsidP="004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2.11.201</w:t>
            </w:r>
            <w:r w:rsidR="004245E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25" w:type="dxa"/>
          </w:tcPr>
          <w:p w:rsidR="005B6E0F" w:rsidRDefault="00750808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«Центр традиционной культуры народов России»</w:t>
            </w:r>
          </w:p>
          <w:p w:rsidR="00750808" w:rsidRPr="005B6E0F" w:rsidRDefault="00750808" w:rsidP="00BD2E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Вагабова</w:t>
            </w:r>
            <w:proofErr w:type="spellEnd"/>
            <w:r>
              <w:rPr>
                <w:sz w:val="26"/>
                <w:szCs w:val="26"/>
              </w:rPr>
              <w:t xml:space="preserve"> Б.Г.</w:t>
            </w:r>
          </w:p>
        </w:tc>
      </w:tr>
      <w:tr w:rsidR="005467D3" w:rsidRPr="00635548" w:rsidTr="0066067C">
        <w:trPr>
          <w:trHeight w:val="1546"/>
        </w:trPr>
        <w:tc>
          <w:tcPr>
            <w:tcW w:w="675" w:type="dxa"/>
          </w:tcPr>
          <w:p w:rsidR="005467D3" w:rsidRDefault="00E558FE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467D3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5467D3" w:rsidRDefault="005467D3" w:rsidP="0054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открытых дверей в МБУ «Каспийский городской краеведческий музей». </w:t>
            </w:r>
          </w:p>
          <w:p w:rsidR="005467D3" w:rsidRDefault="005467D3" w:rsidP="0054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праздничное мероприятие «В единстве наша сила»</w:t>
            </w:r>
          </w:p>
        </w:tc>
        <w:tc>
          <w:tcPr>
            <w:tcW w:w="2126" w:type="dxa"/>
          </w:tcPr>
          <w:p w:rsidR="005467D3" w:rsidRDefault="005467D3" w:rsidP="004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2.11.201</w:t>
            </w:r>
            <w:r w:rsidR="004245E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 по 7.11.201</w:t>
            </w:r>
            <w:r w:rsidR="004245E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25" w:type="dxa"/>
          </w:tcPr>
          <w:p w:rsidR="005467D3" w:rsidRDefault="005467D3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66067C">
              <w:rPr>
                <w:sz w:val="26"/>
                <w:szCs w:val="26"/>
              </w:rPr>
              <w:t>МБУ «Каспийский городской краеведческий музей»</w:t>
            </w:r>
          </w:p>
          <w:p w:rsidR="0066067C" w:rsidRDefault="0066067C" w:rsidP="00BD2E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Гаджикурбанов</w:t>
            </w:r>
            <w:proofErr w:type="spellEnd"/>
            <w:r>
              <w:rPr>
                <w:sz w:val="26"/>
                <w:szCs w:val="26"/>
              </w:rPr>
              <w:t xml:space="preserve"> Н.Э.</w:t>
            </w:r>
          </w:p>
        </w:tc>
      </w:tr>
      <w:tr w:rsidR="005467D3" w:rsidRPr="00635548" w:rsidTr="0066067C">
        <w:trPr>
          <w:trHeight w:val="1472"/>
        </w:trPr>
        <w:tc>
          <w:tcPr>
            <w:tcW w:w="675" w:type="dxa"/>
          </w:tcPr>
          <w:p w:rsidR="005467D3" w:rsidRDefault="00E558FE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6067C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5467D3" w:rsidRDefault="0066067C" w:rsidP="001E0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</w:t>
            </w:r>
            <w:r w:rsidR="001E0357">
              <w:rPr>
                <w:sz w:val="26"/>
                <w:szCs w:val="26"/>
              </w:rPr>
              <w:t>тематические беседы,  утренники, конкурсы, викторины, открытые уроки, фестивали в школах и</w:t>
            </w:r>
            <w:r>
              <w:rPr>
                <w:sz w:val="26"/>
                <w:szCs w:val="26"/>
              </w:rPr>
              <w:t xml:space="preserve"> дошкольных образовательных учреждениях, посвященные Дню народного единства России</w:t>
            </w:r>
          </w:p>
        </w:tc>
        <w:tc>
          <w:tcPr>
            <w:tcW w:w="2126" w:type="dxa"/>
          </w:tcPr>
          <w:p w:rsidR="005467D3" w:rsidRDefault="0066067C" w:rsidP="004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2.11.201</w:t>
            </w:r>
            <w:r w:rsidR="004245E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г. по 6.11.201</w:t>
            </w:r>
            <w:r w:rsidR="004245E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25" w:type="dxa"/>
          </w:tcPr>
          <w:p w:rsidR="005467D3" w:rsidRDefault="0066067C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E0357">
              <w:rPr>
                <w:sz w:val="26"/>
                <w:szCs w:val="26"/>
              </w:rPr>
              <w:t>ачальник Управления образования</w:t>
            </w:r>
            <w:r w:rsidR="00256FC0">
              <w:rPr>
                <w:sz w:val="26"/>
                <w:szCs w:val="26"/>
              </w:rPr>
              <w:t xml:space="preserve"> </w:t>
            </w:r>
            <w:proofErr w:type="gramStart"/>
            <w:r w:rsidR="00256FC0">
              <w:rPr>
                <w:sz w:val="26"/>
                <w:szCs w:val="26"/>
              </w:rPr>
              <w:t>г</w:t>
            </w:r>
            <w:proofErr w:type="gramEnd"/>
            <w:r w:rsidR="00256FC0">
              <w:rPr>
                <w:sz w:val="26"/>
                <w:szCs w:val="26"/>
              </w:rPr>
              <w:t>. Каспийска</w:t>
            </w:r>
          </w:p>
          <w:p w:rsidR="0066067C" w:rsidRDefault="001E0357" w:rsidP="00BD2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</w:tc>
      </w:tr>
      <w:tr w:rsidR="00AD495F" w:rsidRPr="00635548" w:rsidTr="0066067C">
        <w:trPr>
          <w:trHeight w:val="1618"/>
        </w:trPr>
        <w:tc>
          <w:tcPr>
            <w:tcW w:w="675" w:type="dxa"/>
          </w:tcPr>
          <w:p w:rsidR="00AD495F" w:rsidRPr="00635548" w:rsidRDefault="00E558FE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D495F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AD495F" w:rsidRPr="00BF134A" w:rsidRDefault="00AD495F" w:rsidP="0066067C">
            <w:pPr>
              <w:jc w:val="center"/>
              <w:rPr>
                <w:sz w:val="26"/>
                <w:szCs w:val="26"/>
              </w:rPr>
            </w:pPr>
            <w:r>
              <w:t>Организовать выставку работ учащихся МБУ</w:t>
            </w:r>
            <w:r w:rsidR="00F32350">
              <w:t xml:space="preserve"> </w:t>
            </w:r>
            <w:r>
              <w:t>«Д</w:t>
            </w:r>
            <w:r w:rsidR="00BF134A">
              <w:t xml:space="preserve">етская художественная школа», посвященную Дню </w:t>
            </w:r>
            <w:r w:rsidR="00543CD1">
              <w:t>народного единства</w:t>
            </w:r>
            <w:r w:rsidR="00146DDC">
              <w:t xml:space="preserve"> России</w:t>
            </w:r>
            <w:r>
              <w:t xml:space="preserve">        </w:t>
            </w:r>
          </w:p>
        </w:tc>
        <w:tc>
          <w:tcPr>
            <w:tcW w:w="2126" w:type="dxa"/>
          </w:tcPr>
          <w:p w:rsidR="00543CD1" w:rsidRPr="00635548" w:rsidRDefault="00AC7E6F" w:rsidP="0054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0808">
              <w:rPr>
                <w:sz w:val="26"/>
                <w:szCs w:val="26"/>
              </w:rPr>
              <w:t>2</w:t>
            </w:r>
            <w:r w:rsidR="00543CD1" w:rsidRPr="00635548">
              <w:rPr>
                <w:sz w:val="26"/>
                <w:szCs w:val="26"/>
              </w:rPr>
              <w:t>.</w:t>
            </w:r>
            <w:r w:rsidR="00543CD1">
              <w:rPr>
                <w:sz w:val="26"/>
                <w:szCs w:val="26"/>
              </w:rPr>
              <w:t>11</w:t>
            </w:r>
            <w:r w:rsidR="00543CD1" w:rsidRPr="00635548">
              <w:rPr>
                <w:sz w:val="26"/>
                <w:szCs w:val="26"/>
              </w:rPr>
              <w:t>.201</w:t>
            </w:r>
            <w:r w:rsidR="004245EB">
              <w:rPr>
                <w:sz w:val="26"/>
                <w:szCs w:val="26"/>
              </w:rPr>
              <w:t>6</w:t>
            </w:r>
            <w:r w:rsidR="00543CD1" w:rsidRPr="00635548">
              <w:rPr>
                <w:sz w:val="26"/>
                <w:szCs w:val="26"/>
              </w:rPr>
              <w:t>г.</w:t>
            </w:r>
          </w:p>
          <w:p w:rsidR="00AD495F" w:rsidRDefault="00AD495F" w:rsidP="00BF13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AD495F" w:rsidRDefault="00AD495F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AD495F" w:rsidRDefault="00AD495F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«Детская художественная школа»</w:t>
            </w:r>
          </w:p>
          <w:p w:rsidR="00AD495F" w:rsidRDefault="00AD495F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Крутикова Н.В.</w:t>
            </w:r>
          </w:p>
        </w:tc>
      </w:tr>
      <w:tr w:rsidR="00AD495F" w:rsidRPr="00635548" w:rsidTr="0066067C">
        <w:trPr>
          <w:trHeight w:val="1700"/>
        </w:trPr>
        <w:tc>
          <w:tcPr>
            <w:tcW w:w="675" w:type="dxa"/>
          </w:tcPr>
          <w:p w:rsidR="00AD495F" w:rsidRDefault="0066067C" w:rsidP="00A37F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58FE">
              <w:rPr>
                <w:sz w:val="26"/>
                <w:szCs w:val="26"/>
              </w:rPr>
              <w:t>1</w:t>
            </w:r>
            <w:r w:rsidR="00AD495F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AD495F" w:rsidRPr="00EB66EA" w:rsidRDefault="00EB66EA" w:rsidP="00543CD1">
            <w:pPr>
              <w:jc w:val="center"/>
            </w:pPr>
            <w:r>
              <w:t xml:space="preserve">Организовать и провести книжные выставки, музыкально – литературные вечера, посвящённые Дню </w:t>
            </w:r>
            <w:r w:rsidR="00543CD1">
              <w:t>народного единства</w:t>
            </w:r>
            <w:r w:rsidR="00146DDC">
              <w:t xml:space="preserve"> России</w:t>
            </w:r>
          </w:p>
        </w:tc>
        <w:tc>
          <w:tcPr>
            <w:tcW w:w="2126" w:type="dxa"/>
          </w:tcPr>
          <w:p w:rsidR="00543CD1" w:rsidRPr="00635548" w:rsidRDefault="00AC7E6F" w:rsidP="0054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75080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.10.201</w:t>
            </w:r>
            <w:r w:rsidR="004245E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  <w:r w:rsidR="00543C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543CD1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5</w:t>
            </w:r>
            <w:r w:rsidR="00543CD1" w:rsidRPr="00635548">
              <w:rPr>
                <w:sz w:val="26"/>
                <w:szCs w:val="26"/>
              </w:rPr>
              <w:t>.</w:t>
            </w:r>
            <w:r w:rsidR="00543CD1">
              <w:rPr>
                <w:sz w:val="26"/>
                <w:szCs w:val="26"/>
              </w:rPr>
              <w:t>11</w:t>
            </w:r>
            <w:r w:rsidR="00543CD1" w:rsidRPr="00635548">
              <w:rPr>
                <w:sz w:val="26"/>
                <w:szCs w:val="26"/>
              </w:rPr>
              <w:t>.201</w:t>
            </w:r>
            <w:r w:rsidR="004245EB">
              <w:rPr>
                <w:sz w:val="26"/>
                <w:szCs w:val="26"/>
              </w:rPr>
              <w:t>6</w:t>
            </w:r>
            <w:r w:rsidR="00543CD1" w:rsidRPr="00635548">
              <w:rPr>
                <w:sz w:val="26"/>
                <w:szCs w:val="26"/>
              </w:rPr>
              <w:t>г.</w:t>
            </w:r>
          </w:p>
          <w:p w:rsidR="00AD495F" w:rsidRDefault="00EB66EA" w:rsidP="00AD49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225" w:type="dxa"/>
          </w:tcPr>
          <w:p w:rsidR="00AD495F" w:rsidRDefault="00EB66EA" w:rsidP="00233302">
            <w:pPr>
              <w:jc w:val="center"/>
            </w:pPr>
            <w:r>
              <w:t>Директор</w:t>
            </w:r>
          </w:p>
          <w:p w:rsidR="00EB66EA" w:rsidRDefault="00EB66EA" w:rsidP="00233302">
            <w:pPr>
              <w:jc w:val="center"/>
            </w:pPr>
            <w:r>
              <w:t>МБУ «Централизованная библиотечная система»</w:t>
            </w:r>
          </w:p>
          <w:p w:rsidR="00EB66EA" w:rsidRDefault="00EB66EA" w:rsidP="00233302">
            <w:pPr>
              <w:jc w:val="center"/>
            </w:pPr>
            <w:r>
              <w:t>Магомедова Т.Б.</w:t>
            </w:r>
          </w:p>
        </w:tc>
      </w:tr>
      <w:tr w:rsidR="00544A4B" w:rsidRPr="00635548" w:rsidTr="00256FC0">
        <w:trPr>
          <w:trHeight w:val="421"/>
        </w:trPr>
        <w:tc>
          <w:tcPr>
            <w:tcW w:w="675" w:type="dxa"/>
          </w:tcPr>
          <w:p w:rsidR="00544A4B" w:rsidRDefault="0066067C" w:rsidP="00555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58FE">
              <w:rPr>
                <w:sz w:val="26"/>
                <w:szCs w:val="26"/>
              </w:rPr>
              <w:t>2</w:t>
            </w:r>
            <w:r w:rsidR="002F797E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543CD1" w:rsidRDefault="00544A4B" w:rsidP="00543CD1">
            <w:pPr>
              <w:jc w:val="center"/>
            </w:pPr>
            <w:r>
              <w:t>Организация экспозиций, фото, книжных выставок, газетных публикаций</w:t>
            </w:r>
            <w:r w:rsidR="00543CD1">
              <w:t>,</w:t>
            </w:r>
            <w:r>
              <w:t xml:space="preserve"> посвящённых </w:t>
            </w:r>
            <w:r w:rsidR="00543CD1">
              <w:t>Дню народного единства</w:t>
            </w:r>
            <w:r w:rsidR="00146DDC">
              <w:t xml:space="preserve"> России</w:t>
            </w:r>
          </w:p>
          <w:p w:rsidR="00544A4B" w:rsidRDefault="00544A4B" w:rsidP="00543CD1">
            <w:pPr>
              <w:jc w:val="center"/>
            </w:pPr>
            <w:r>
              <w:t xml:space="preserve">                                      </w:t>
            </w:r>
          </w:p>
        </w:tc>
        <w:tc>
          <w:tcPr>
            <w:tcW w:w="2126" w:type="dxa"/>
          </w:tcPr>
          <w:p w:rsidR="00543CD1" w:rsidRPr="00635548" w:rsidRDefault="00AC7E6F" w:rsidP="0054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75080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.10.201</w:t>
            </w:r>
            <w:r w:rsidR="004245E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 по 10</w:t>
            </w:r>
            <w:r w:rsidR="00543CD1" w:rsidRPr="00635548">
              <w:rPr>
                <w:sz w:val="26"/>
                <w:szCs w:val="26"/>
              </w:rPr>
              <w:t>.</w:t>
            </w:r>
            <w:r w:rsidR="00543CD1">
              <w:rPr>
                <w:sz w:val="26"/>
                <w:szCs w:val="26"/>
              </w:rPr>
              <w:t>11</w:t>
            </w:r>
            <w:r w:rsidR="00543CD1" w:rsidRPr="00635548">
              <w:rPr>
                <w:sz w:val="26"/>
                <w:szCs w:val="26"/>
              </w:rPr>
              <w:t>.201</w:t>
            </w:r>
            <w:r w:rsidR="004245EB">
              <w:rPr>
                <w:sz w:val="26"/>
                <w:szCs w:val="26"/>
              </w:rPr>
              <w:t>6</w:t>
            </w:r>
            <w:r w:rsidR="00543CD1" w:rsidRPr="00635548">
              <w:rPr>
                <w:sz w:val="26"/>
                <w:szCs w:val="26"/>
              </w:rPr>
              <w:t>г.</w:t>
            </w:r>
          </w:p>
          <w:p w:rsidR="00544A4B" w:rsidRDefault="00544A4B" w:rsidP="00AD49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544A4B" w:rsidRPr="00543CD1" w:rsidRDefault="00544A4B" w:rsidP="00544A4B">
            <w:pPr>
              <w:jc w:val="center"/>
            </w:pPr>
            <w:r w:rsidRPr="00543CD1">
              <w:t>Директор</w:t>
            </w:r>
          </w:p>
          <w:p w:rsidR="00544A4B" w:rsidRPr="00543CD1" w:rsidRDefault="00544A4B" w:rsidP="00544A4B">
            <w:pPr>
              <w:jc w:val="center"/>
            </w:pPr>
            <w:r w:rsidRPr="00543CD1">
              <w:t>МБУ «Централизованная библиотечная система»</w:t>
            </w:r>
            <w:r w:rsidR="001E0357">
              <w:t>-</w:t>
            </w:r>
          </w:p>
          <w:p w:rsidR="00544A4B" w:rsidRPr="00543CD1" w:rsidRDefault="00544A4B" w:rsidP="00544A4B">
            <w:pPr>
              <w:jc w:val="center"/>
            </w:pPr>
            <w:r w:rsidRPr="00543CD1">
              <w:t xml:space="preserve">Магомедова Т.Б. Директор </w:t>
            </w:r>
          </w:p>
          <w:p w:rsidR="00544A4B" w:rsidRPr="00543CD1" w:rsidRDefault="00544A4B" w:rsidP="00544A4B">
            <w:pPr>
              <w:jc w:val="center"/>
            </w:pPr>
            <w:r w:rsidRPr="00543CD1">
              <w:t xml:space="preserve">МБУ «Каспийский </w:t>
            </w:r>
            <w:r w:rsidRPr="00543CD1">
              <w:lastRenderedPageBreak/>
              <w:t>городской краеведческий музей»</w:t>
            </w:r>
            <w:r w:rsidR="001E0357">
              <w:t>-</w:t>
            </w:r>
          </w:p>
          <w:p w:rsidR="00543CD1" w:rsidRPr="00543CD1" w:rsidRDefault="00544A4B" w:rsidP="00544A4B">
            <w:pPr>
              <w:jc w:val="center"/>
            </w:pPr>
            <w:proofErr w:type="spellStart"/>
            <w:r w:rsidRPr="00543CD1">
              <w:t>Гаджикурбанов</w:t>
            </w:r>
            <w:proofErr w:type="spellEnd"/>
            <w:r w:rsidRPr="00543CD1">
              <w:t xml:space="preserve"> Н. Э.</w:t>
            </w:r>
          </w:p>
          <w:p w:rsidR="00543CD1" w:rsidRPr="00543CD1" w:rsidRDefault="00543CD1" w:rsidP="00544A4B">
            <w:pPr>
              <w:jc w:val="center"/>
            </w:pPr>
            <w:r w:rsidRPr="00543CD1">
              <w:t>Директор МБУ «ЦТКНР»</w:t>
            </w:r>
            <w:r w:rsidR="001E0357">
              <w:t>-</w:t>
            </w:r>
          </w:p>
          <w:p w:rsidR="00544A4B" w:rsidRDefault="00543CD1" w:rsidP="00256FC0">
            <w:pPr>
              <w:jc w:val="center"/>
            </w:pPr>
            <w:proofErr w:type="spellStart"/>
            <w:r w:rsidRPr="00543CD1">
              <w:t>Вагабова</w:t>
            </w:r>
            <w:proofErr w:type="spellEnd"/>
            <w:r w:rsidRPr="00543CD1">
              <w:t xml:space="preserve"> Б.Г.</w:t>
            </w:r>
            <w:r w:rsidR="00544A4B">
              <w:t xml:space="preserve">  </w:t>
            </w:r>
          </w:p>
        </w:tc>
      </w:tr>
      <w:tr w:rsidR="002C40BC" w:rsidRPr="00635548" w:rsidTr="0060373C">
        <w:trPr>
          <w:trHeight w:val="2006"/>
        </w:trPr>
        <w:tc>
          <w:tcPr>
            <w:tcW w:w="675" w:type="dxa"/>
          </w:tcPr>
          <w:p w:rsidR="002C40BC" w:rsidRDefault="00BD2E1C" w:rsidP="00A37F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558FE">
              <w:rPr>
                <w:sz w:val="26"/>
                <w:szCs w:val="26"/>
              </w:rPr>
              <w:t>3</w:t>
            </w:r>
            <w:r w:rsidR="002C40BC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C40BC" w:rsidRPr="00690B1B" w:rsidRDefault="002C40BC" w:rsidP="00543CD1">
            <w:pPr>
              <w:jc w:val="center"/>
            </w:pPr>
            <w:r>
              <w:t xml:space="preserve">Подготовить рубрику о праздновании Дня </w:t>
            </w:r>
            <w:r w:rsidR="00543CD1">
              <w:t>народного единства</w:t>
            </w:r>
            <w:r w:rsidR="00146DDC">
              <w:t xml:space="preserve"> России</w:t>
            </w:r>
          </w:p>
        </w:tc>
        <w:tc>
          <w:tcPr>
            <w:tcW w:w="2126" w:type="dxa"/>
          </w:tcPr>
          <w:p w:rsidR="00543CD1" w:rsidRPr="00635548" w:rsidRDefault="00543CD1" w:rsidP="0054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55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635548">
              <w:rPr>
                <w:sz w:val="26"/>
                <w:szCs w:val="26"/>
              </w:rPr>
              <w:t>.201</w:t>
            </w:r>
            <w:r w:rsidR="004245EB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г.</w:t>
            </w:r>
          </w:p>
          <w:p w:rsidR="002C40BC" w:rsidRDefault="002C40BC" w:rsidP="00AD49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2C40BC" w:rsidRPr="00635548" w:rsidRDefault="00256FC0" w:rsidP="002C4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C40BC" w:rsidRPr="00635548">
              <w:rPr>
                <w:sz w:val="26"/>
                <w:szCs w:val="26"/>
              </w:rPr>
              <w:t>ед. газеты</w:t>
            </w:r>
          </w:p>
          <w:p w:rsidR="002C40BC" w:rsidRPr="00635548" w:rsidRDefault="002C40BC" w:rsidP="002C40BC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 «Трудовой Каспийск» Гасанова Т. А.</w:t>
            </w:r>
          </w:p>
          <w:p w:rsidR="00F41A72" w:rsidRDefault="00F41A72" w:rsidP="00F41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Информационно-аналитический отдел администрации </w:t>
            </w:r>
          </w:p>
          <w:p w:rsidR="00F41A72" w:rsidRDefault="00F41A72" w:rsidP="00F41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 «г. Каспийск»</w:t>
            </w:r>
          </w:p>
          <w:p w:rsidR="002C40BC" w:rsidRDefault="00F41A72" w:rsidP="00F41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 А.И.</w:t>
            </w:r>
          </w:p>
        </w:tc>
      </w:tr>
      <w:tr w:rsidR="00233302" w:rsidRPr="00635548" w:rsidTr="0066067C">
        <w:trPr>
          <w:trHeight w:val="1361"/>
        </w:trPr>
        <w:tc>
          <w:tcPr>
            <w:tcW w:w="675" w:type="dxa"/>
          </w:tcPr>
          <w:p w:rsidR="00233302" w:rsidRPr="00635548" w:rsidRDefault="00984C3F" w:rsidP="00555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58FE">
              <w:rPr>
                <w:sz w:val="26"/>
                <w:szCs w:val="26"/>
              </w:rPr>
              <w:t>4</w:t>
            </w:r>
            <w:r w:rsidR="00233302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33302" w:rsidRPr="00543CD1" w:rsidRDefault="00233302" w:rsidP="00B3428C">
            <w:pPr>
              <w:jc w:val="center"/>
            </w:pPr>
            <w:r w:rsidRPr="00543CD1">
              <w:t xml:space="preserve">Обеспечить безопасность и общественный порядок во время проведения мероприятий     (по плану)                                                                              </w:t>
            </w:r>
          </w:p>
        </w:tc>
        <w:tc>
          <w:tcPr>
            <w:tcW w:w="2126" w:type="dxa"/>
          </w:tcPr>
          <w:p w:rsidR="00543CD1" w:rsidRPr="00635548" w:rsidRDefault="00543CD1" w:rsidP="0054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55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635548">
              <w:rPr>
                <w:sz w:val="26"/>
                <w:szCs w:val="26"/>
              </w:rPr>
              <w:t>.201</w:t>
            </w:r>
            <w:r w:rsidR="004245EB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г.</w:t>
            </w:r>
          </w:p>
          <w:p w:rsidR="00233302" w:rsidRPr="00543CD1" w:rsidRDefault="00233302" w:rsidP="00AD495F">
            <w:pPr>
              <w:jc w:val="center"/>
            </w:pPr>
          </w:p>
        </w:tc>
        <w:tc>
          <w:tcPr>
            <w:tcW w:w="3225" w:type="dxa"/>
          </w:tcPr>
          <w:p w:rsidR="00233302" w:rsidRPr="00543CD1" w:rsidRDefault="00256FC0" w:rsidP="00B3428C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ОМВД РФ по  городу </w:t>
            </w:r>
            <w:r w:rsidR="00233302" w:rsidRPr="00543CD1">
              <w:t>Каспийск</w:t>
            </w:r>
            <w:r>
              <w:t>у</w:t>
            </w:r>
          </w:p>
          <w:p w:rsidR="00233302" w:rsidRPr="00543CD1" w:rsidRDefault="004245EB" w:rsidP="00555D68">
            <w:pPr>
              <w:jc w:val="center"/>
            </w:pPr>
            <w:proofErr w:type="spellStart"/>
            <w:r>
              <w:t>Ашиков</w:t>
            </w:r>
            <w:proofErr w:type="spellEnd"/>
            <w:r>
              <w:t xml:space="preserve"> З.М.</w:t>
            </w:r>
          </w:p>
        </w:tc>
      </w:tr>
      <w:tr w:rsidR="00233302" w:rsidRPr="00635548" w:rsidTr="0060373C">
        <w:trPr>
          <w:trHeight w:val="2006"/>
        </w:trPr>
        <w:tc>
          <w:tcPr>
            <w:tcW w:w="675" w:type="dxa"/>
          </w:tcPr>
          <w:p w:rsidR="00233302" w:rsidRPr="00543CD1" w:rsidRDefault="00F41A72" w:rsidP="00555D68">
            <w:pPr>
              <w:jc w:val="center"/>
            </w:pPr>
            <w:r w:rsidRPr="00543CD1">
              <w:br w:type="page"/>
            </w:r>
            <w:r w:rsidR="00984C3F" w:rsidRPr="00543CD1">
              <w:t>1</w:t>
            </w:r>
            <w:r w:rsidR="00E558FE">
              <w:t>5</w:t>
            </w:r>
            <w:r w:rsidR="00233302" w:rsidRPr="00543CD1">
              <w:t>.</w:t>
            </w:r>
          </w:p>
        </w:tc>
        <w:tc>
          <w:tcPr>
            <w:tcW w:w="4253" w:type="dxa"/>
          </w:tcPr>
          <w:p w:rsidR="00233302" w:rsidRPr="00543CD1" w:rsidRDefault="00233302" w:rsidP="00543CD1">
            <w:pPr>
              <w:jc w:val="center"/>
            </w:pPr>
            <w:r w:rsidRPr="00543CD1">
              <w:t xml:space="preserve">Осветить в СМИ мероприятие, </w:t>
            </w:r>
            <w:r w:rsidR="00A7319B" w:rsidRPr="00543CD1">
              <w:t xml:space="preserve">посвященные Дню </w:t>
            </w:r>
            <w:r w:rsidR="00543CD1" w:rsidRPr="00543CD1">
              <w:t>народного единства</w:t>
            </w:r>
            <w:r w:rsidR="00256FC0">
              <w:t xml:space="preserve"> России</w:t>
            </w:r>
          </w:p>
          <w:p w:rsidR="00543CD1" w:rsidRPr="00543CD1" w:rsidRDefault="00543CD1" w:rsidP="00543CD1">
            <w:pPr>
              <w:jc w:val="center"/>
            </w:pPr>
          </w:p>
        </w:tc>
        <w:tc>
          <w:tcPr>
            <w:tcW w:w="2126" w:type="dxa"/>
          </w:tcPr>
          <w:p w:rsidR="00543CD1" w:rsidRPr="00543CD1" w:rsidRDefault="00543CD1" w:rsidP="00543CD1">
            <w:pPr>
              <w:jc w:val="center"/>
            </w:pPr>
            <w:r w:rsidRPr="00543CD1">
              <w:t>4.11.201</w:t>
            </w:r>
            <w:r w:rsidR="004245EB">
              <w:t>6</w:t>
            </w:r>
            <w:r w:rsidRPr="00543CD1">
              <w:t>г.</w:t>
            </w:r>
          </w:p>
          <w:p w:rsidR="00233302" w:rsidRPr="00543CD1" w:rsidRDefault="00233302" w:rsidP="00AD495F">
            <w:pPr>
              <w:jc w:val="center"/>
            </w:pPr>
          </w:p>
        </w:tc>
        <w:tc>
          <w:tcPr>
            <w:tcW w:w="3225" w:type="dxa"/>
          </w:tcPr>
          <w:p w:rsidR="00233302" w:rsidRPr="00543CD1" w:rsidRDefault="00256FC0" w:rsidP="007B0572">
            <w:pPr>
              <w:jc w:val="center"/>
            </w:pPr>
            <w:r>
              <w:t>Р</w:t>
            </w:r>
            <w:r w:rsidR="00233302" w:rsidRPr="00543CD1">
              <w:t>ед. газеты</w:t>
            </w:r>
          </w:p>
          <w:p w:rsidR="00233302" w:rsidRPr="00543CD1" w:rsidRDefault="00233302" w:rsidP="007B0572">
            <w:pPr>
              <w:jc w:val="center"/>
            </w:pPr>
            <w:r w:rsidRPr="00543CD1">
              <w:t xml:space="preserve"> «Трудовой Каспийск» Гасанова Т. А.</w:t>
            </w:r>
          </w:p>
          <w:p w:rsidR="00233302" w:rsidRPr="00543CD1" w:rsidRDefault="00256FC0" w:rsidP="00555D68">
            <w:pPr>
              <w:jc w:val="center"/>
            </w:pPr>
            <w:proofErr w:type="spellStart"/>
            <w:r>
              <w:t>Д</w:t>
            </w:r>
            <w:r w:rsidR="00233302" w:rsidRPr="00543CD1">
              <w:t>ир</w:t>
            </w:r>
            <w:proofErr w:type="spellEnd"/>
            <w:r w:rsidR="00233302" w:rsidRPr="00543CD1">
              <w:t>.</w:t>
            </w:r>
            <w:r>
              <w:t xml:space="preserve"> </w:t>
            </w:r>
            <w:r w:rsidR="00233302" w:rsidRPr="00543CD1">
              <w:t>ООО «Каспий – ТВ» Гусейнов М. А.</w:t>
            </w:r>
          </w:p>
          <w:p w:rsidR="00F41A72" w:rsidRPr="00543CD1" w:rsidRDefault="00F41A72" w:rsidP="00F41A72">
            <w:pPr>
              <w:jc w:val="center"/>
            </w:pPr>
            <w:r w:rsidRPr="00543CD1">
              <w:t xml:space="preserve">Информационно-аналитический отдел администрации </w:t>
            </w:r>
          </w:p>
          <w:p w:rsidR="00F41A72" w:rsidRPr="00543CD1" w:rsidRDefault="00F41A72" w:rsidP="00F41A72">
            <w:pPr>
              <w:jc w:val="center"/>
            </w:pPr>
            <w:r w:rsidRPr="00543CD1">
              <w:t>ГО «г. Каспийск»</w:t>
            </w:r>
            <w:r w:rsidR="00256FC0">
              <w:t xml:space="preserve"> </w:t>
            </w:r>
          </w:p>
          <w:p w:rsidR="00F41A72" w:rsidRPr="00543CD1" w:rsidRDefault="00F41A72" w:rsidP="00F41A72">
            <w:pPr>
              <w:jc w:val="center"/>
            </w:pPr>
            <w:r w:rsidRPr="00543CD1">
              <w:t>Рамазанов А.И.</w:t>
            </w:r>
          </w:p>
        </w:tc>
      </w:tr>
    </w:tbl>
    <w:p w:rsidR="009A655F" w:rsidRDefault="009A655F" w:rsidP="00770AFB"/>
    <w:p w:rsidR="00750808" w:rsidRPr="00770AFB" w:rsidRDefault="00750808" w:rsidP="0066067C">
      <w:pPr>
        <w:pBdr>
          <w:bottom w:val="single" w:sz="4" w:space="1" w:color="auto"/>
        </w:pBdr>
      </w:pPr>
    </w:p>
    <w:sectPr w:rsidR="00750808" w:rsidRPr="00770AFB" w:rsidSect="002F797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D31"/>
    <w:multiLevelType w:val="hybridMultilevel"/>
    <w:tmpl w:val="B42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71A"/>
    <w:rsid w:val="001240EB"/>
    <w:rsid w:val="001317A6"/>
    <w:rsid w:val="00146DDC"/>
    <w:rsid w:val="001844E4"/>
    <w:rsid w:val="001E0357"/>
    <w:rsid w:val="00233302"/>
    <w:rsid w:val="00256FC0"/>
    <w:rsid w:val="002869A3"/>
    <w:rsid w:val="002B04DC"/>
    <w:rsid w:val="002B6186"/>
    <w:rsid w:val="002C40BC"/>
    <w:rsid w:val="002D1ADA"/>
    <w:rsid w:val="002E37AB"/>
    <w:rsid w:val="002F797E"/>
    <w:rsid w:val="00306209"/>
    <w:rsid w:val="0030620A"/>
    <w:rsid w:val="00316753"/>
    <w:rsid w:val="00326020"/>
    <w:rsid w:val="003D728B"/>
    <w:rsid w:val="003E0C68"/>
    <w:rsid w:val="00404C6B"/>
    <w:rsid w:val="00405AA3"/>
    <w:rsid w:val="004245EB"/>
    <w:rsid w:val="00444FDC"/>
    <w:rsid w:val="00467245"/>
    <w:rsid w:val="004B3433"/>
    <w:rsid w:val="004B57AF"/>
    <w:rsid w:val="004C0BC9"/>
    <w:rsid w:val="004E1B8C"/>
    <w:rsid w:val="004F65C1"/>
    <w:rsid w:val="00500F0F"/>
    <w:rsid w:val="005272C6"/>
    <w:rsid w:val="00543CD1"/>
    <w:rsid w:val="00544A4B"/>
    <w:rsid w:val="005467D3"/>
    <w:rsid w:val="00555D68"/>
    <w:rsid w:val="005805B5"/>
    <w:rsid w:val="005B6E0F"/>
    <w:rsid w:val="005E09FA"/>
    <w:rsid w:val="005E3B4B"/>
    <w:rsid w:val="005E5D64"/>
    <w:rsid w:val="0060373C"/>
    <w:rsid w:val="00635548"/>
    <w:rsid w:val="0066067C"/>
    <w:rsid w:val="00683158"/>
    <w:rsid w:val="00690B1B"/>
    <w:rsid w:val="00750808"/>
    <w:rsid w:val="00770AFB"/>
    <w:rsid w:val="007A478B"/>
    <w:rsid w:val="00800615"/>
    <w:rsid w:val="00803275"/>
    <w:rsid w:val="008C1A1E"/>
    <w:rsid w:val="008C446F"/>
    <w:rsid w:val="008D4B5C"/>
    <w:rsid w:val="009579C4"/>
    <w:rsid w:val="009657A7"/>
    <w:rsid w:val="00984C3F"/>
    <w:rsid w:val="009A655F"/>
    <w:rsid w:val="00A10FB2"/>
    <w:rsid w:val="00A37FB8"/>
    <w:rsid w:val="00A7319B"/>
    <w:rsid w:val="00A763F4"/>
    <w:rsid w:val="00A8371E"/>
    <w:rsid w:val="00A93A1A"/>
    <w:rsid w:val="00AC7E6F"/>
    <w:rsid w:val="00AD495F"/>
    <w:rsid w:val="00BA5278"/>
    <w:rsid w:val="00BC653A"/>
    <w:rsid w:val="00BD2E1C"/>
    <w:rsid w:val="00BF134A"/>
    <w:rsid w:val="00C0071A"/>
    <w:rsid w:val="00C32465"/>
    <w:rsid w:val="00C419AC"/>
    <w:rsid w:val="00D2420B"/>
    <w:rsid w:val="00D40FF7"/>
    <w:rsid w:val="00D561BC"/>
    <w:rsid w:val="00DC689B"/>
    <w:rsid w:val="00E558FE"/>
    <w:rsid w:val="00E62487"/>
    <w:rsid w:val="00E657C4"/>
    <w:rsid w:val="00EB66EA"/>
    <w:rsid w:val="00F32350"/>
    <w:rsid w:val="00F4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04C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04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</cp:lastModifiedBy>
  <cp:revision>13</cp:revision>
  <cp:lastPrinted>2016-10-13T09:04:00Z</cp:lastPrinted>
  <dcterms:created xsi:type="dcterms:W3CDTF">2015-10-28T08:17:00Z</dcterms:created>
  <dcterms:modified xsi:type="dcterms:W3CDTF">2016-10-13T09:06:00Z</dcterms:modified>
</cp:coreProperties>
</file>